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C22F5A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047" w:rsidRPr="00461047" w:rsidRDefault="005E0AF7" w:rsidP="00461047">
            <w:pPr>
              <w:spacing w:before="100" w:beforeAutospacing="1" w:after="100" w:afterAutospacing="1"/>
              <w:ind w:right="18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proofErr w:type="gramStart"/>
            <w:r w:rsidR="00C22F5A">
              <w:rPr>
                <w:rFonts w:ascii="Times New Roman" w:hAnsi="Times New Roman"/>
                <w:sz w:val="24"/>
              </w:rPr>
              <w:t>Музыка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="00C22F5A">
              <w:rPr>
                <w:rFonts w:ascii="Times New Roman" w:hAnsi="Times New Roman"/>
                <w:sz w:val="24"/>
              </w:rPr>
              <w:t xml:space="preserve">  </w:t>
            </w:r>
            <w:proofErr w:type="gramEnd"/>
            <w:r w:rsidR="00C22F5A">
              <w:rPr>
                <w:rFonts w:ascii="Times New Roman" w:hAnsi="Times New Roman"/>
                <w:sz w:val="24"/>
              </w:rPr>
              <w:t xml:space="preserve">               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</w:t>
            </w:r>
            <w:r w:rsidR="00461047">
              <w:rPr>
                <w:rFonts w:ascii="Times New Roman" w:hAnsi="Times New Roman"/>
                <w:sz w:val="24"/>
              </w:rPr>
              <w:t xml:space="preserve">. </w:t>
            </w:r>
            <w:r w:rsidR="00162D90">
              <w:rPr>
                <w:rFonts w:ascii="Times New Roman" w:hAnsi="Times New Roman"/>
                <w:sz w:val="24"/>
              </w:rPr>
              <w:t xml:space="preserve"> </w:t>
            </w:r>
            <w:r w:rsidR="00461047" w:rsidRPr="004610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УМК</w:t>
            </w:r>
            <w:r w:rsidR="00461047" w:rsidRPr="004610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r w:rsidR="00461047" w:rsidRPr="004610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для 1–4-х классов по музыке</w:t>
            </w:r>
            <w:r w:rsidR="00461047" w:rsidRPr="004610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r w:rsidR="00461047" w:rsidRPr="004610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В.В. </w:t>
            </w:r>
            <w:proofErr w:type="spellStart"/>
            <w:r w:rsidR="00461047" w:rsidRPr="004610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Алеева</w:t>
            </w:r>
            <w:proofErr w:type="spellEnd"/>
            <w:r w:rsidR="00461047" w:rsidRPr="004610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5E0AF7" w:rsidRPr="005E0AF7" w:rsidRDefault="005E0AF7" w:rsidP="00C22F5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«Музыка»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становление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системы</w:t>
            </w:r>
            <w:r w:rsidRPr="00C22F5A">
              <w:rPr>
                <w:rFonts w:ascii="Times New Roman" w:eastAsia="Bookman Old Style" w:hAnsi="Times New Roman"/>
                <w:color w:val="000000"/>
                <w:spacing w:val="-10"/>
                <w:sz w:val="24"/>
                <w:szCs w:val="20"/>
              </w:rPr>
              <w:t xml:space="preserve"> </w:t>
            </w:r>
            <w:proofErr w:type="gram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ценностей</w:t>
            </w:r>
            <w:proofErr w:type="gramEnd"/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обучающихся</w:t>
            </w:r>
            <w:r w:rsidRPr="00C22F5A">
              <w:rPr>
                <w:rFonts w:ascii="Times New Roman" w:eastAsia="Bookman Old Style" w:hAnsi="Times New Roman"/>
                <w:color w:val="000000"/>
                <w:spacing w:val="-10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эмоциональной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познавательной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сферы;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636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развитие потребности в общении с произведениями искусства, осознание значения музыкального искусства как универ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сального языка общения, художественного отражения многообразия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жизни;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631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творческих способностей ребёнка, 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внутренней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мотивации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музицированию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</w:p>
          <w:p w:rsidR="00C22F5A" w:rsidRPr="00C22F5A" w:rsidRDefault="00C22F5A" w:rsidP="00C22F5A">
            <w:pPr>
              <w:widowControl w:val="0"/>
              <w:tabs>
                <w:tab w:val="left" w:pos="631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ажнейшими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задачами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являются: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3"/>
                <w:tab w:val="left" w:pos="709"/>
              </w:tabs>
              <w:autoSpaceDE w:val="0"/>
              <w:autoSpaceDN w:val="0"/>
              <w:spacing w:before="1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эмоционально-ценностной отзывчивости на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прекрасное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жизни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искусстве.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38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Формирование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позитивного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взгляда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окружающий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мир,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гармонизация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взаимодействия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природой,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обществом,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самим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собой</w:t>
            </w:r>
            <w:r w:rsidRPr="00C22F5A">
              <w:rPr>
                <w:rFonts w:ascii="Times New Roman" w:eastAsia="Bookman Old Style" w:hAnsi="Times New Roman"/>
                <w:color w:val="000000"/>
                <w:spacing w:val="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через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доступные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формы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музицирования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77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Формирование культуры осознанного восприятия музыкальных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образов.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Приобщение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общечеловеческим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духовным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ценностям через собственный внутренний опыт эмоционально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переживания.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50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эмоционального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интеллекта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другими познавательными и регулятивными универсальными учеб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ными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действиями.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ассоциативного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мышления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продуктивного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воображения.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43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Овладение предметными умениями и навыками в различ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видах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практического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музицирования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Введение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ребёнка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искусство через разнообразие видов музыкальной деятельности,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том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числе: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Слушание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(воспитание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грамотного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слушателя);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Исполнение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(пение,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игра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доступных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инструментах);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Сочинение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(элементы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импровизации,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композиции,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аранжировки);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движение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(пластическое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интонирование,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танец,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двигательное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моделирование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др.);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Исследовательские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творческие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проекты.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68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 закономерностей музыкального искусства: интонационная и жанровая природа музыки, основные выразительные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средства,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элементы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8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Воспитание уважения к цивилизационному наследию России; присвоение интонационно-образного строя отечественной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культуры.</w:t>
            </w:r>
          </w:p>
          <w:p w:rsidR="005E0AF7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7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Расширение кругозора, воспитание любознательности, ин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тереса к музыкальной культуре других стран, культур, времён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народов.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22F5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461047" w:rsidRDefault="0046104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461047">
              <w:rPr>
                <w:rFonts w:ascii="Times New Roman" w:eastAsia="Bookman Old Style" w:hAnsi="Times New Roman"/>
                <w:sz w:val="24"/>
                <w:szCs w:val="20"/>
              </w:rPr>
              <w:t xml:space="preserve">67 (0,5 </w:t>
            </w:r>
            <w:proofErr w:type="spellStart"/>
            <w:r w:rsidRPr="00461047">
              <w:rPr>
                <w:rFonts w:ascii="Times New Roman" w:eastAsia="Bookman Old Style" w:hAnsi="Times New Roman"/>
                <w:sz w:val="24"/>
                <w:szCs w:val="20"/>
              </w:rPr>
              <w:t>ч..</w:t>
            </w:r>
            <w:r w:rsidR="005E0AF7" w:rsidRPr="00461047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proofErr w:type="spellEnd"/>
            <w:r w:rsidR="005E0AF7" w:rsidRPr="00461047">
              <w:rPr>
                <w:rFonts w:ascii="Times New Roman" w:eastAsia="Bookman Old Style" w:hAnsi="Times New Roman"/>
                <w:sz w:val="24"/>
                <w:szCs w:val="20"/>
              </w:rPr>
              <w:t xml:space="preserve"> неделю в каждом классе): в 1 классе —</w:t>
            </w:r>
            <w:r w:rsidR="005E0AF7" w:rsidRPr="00461047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</w:t>
            </w:r>
            <w:r w:rsidR="005E0AF7" w:rsidRPr="00461047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4610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461047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4610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461047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4610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461047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4610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461047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4610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461047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4610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461047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17</w:t>
            </w:r>
            <w:r w:rsidR="005E0AF7" w:rsidRPr="00461047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4610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461047" w:rsidRDefault="005E0AF7" w:rsidP="005E0AF7">
            <w:pPr>
              <w:rPr>
                <w:rFonts w:ascii="Times New Roman" w:hAnsi="Times New Roman"/>
                <w:sz w:val="24"/>
              </w:rPr>
            </w:pPr>
            <w:r w:rsidRPr="00461047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Start w:id="0" w:name="_GoBack"/>
            <w:bookmarkEnd w:id="0"/>
          </w:p>
        </w:tc>
      </w:tr>
    </w:tbl>
    <w:p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2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8577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5" w15:restartNumberingAfterBreak="0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6" w15:restartNumberingAfterBreak="0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62D90"/>
    <w:rsid w:val="00210053"/>
    <w:rsid w:val="00365A5B"/>
    <w:rsid w:val="00411774"/>
    <w:rsid w:val="00461047"/>
    <w:rsid w:val="005E0AF7"/>
    <w:rsid w:val="00C22F5A"/>
    <w:rsid w:val="00E4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6</cp:revision>
  <dcterms:created xsi:type="dcterms:W3CDTF">2022-08-24T23:27:00Z</dcterms:created>
  <dcterms:modified xsi:type="dcterms:W3CDTF">2022-10-24T15:26:00Z</dcterms:modified>
</cp:coreProperties>
</file>